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CC69" w14:textId="3A8DC263" w:rsidR="00824234" w:rsidRDefault="00824234" w:rsidP="0082423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5DEC5E" wp14:editId="72BC3D6F">
                <wp:simplePos x="0" y="0"/>
                <wp:positionH relativeFrom="column">
                  <wp:posOffset>5267325</wp:posOffset>
                </wp:positionH>
                <wp:positionV relativeFrom="paragraph">
                  <wp:posOffset>-209550</wp:posOffset>
                </wp:positionV>
                <wp:extent cx="1675130" cy="529590"/>
                <wp:effectExtent l="0" t="0" r="127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8D45" w14:textId="77777777" w:rsidR="00824234" w:rsidRDefault="00824234" w:rsidP="00824234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4482C">
                              <w:rPr>
                                <w:sz w:val="20"/>
                                <w:szCs w:val="20"/>
                              </w:rPr>
                              <w:t>School Year _________</w:t>
                            </w:r>
                          </w:p>
                          <w:p w14:paraId="0FD54F9C" w14:textId="77777777" w:rsidR="00824234" w:rsidRPr="0034482C" w:rsidRDefault="00824234" w:rsidP="00824234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5BC85A" w14:textId="77777777" w:rsidR="00824234" w:rsidRPr="0034482C" w:rsidRDefault="00824234" w:rsidP="00824234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4482C">
                              <w:rPr>
                                <w:sz w:val="20"/>
                                <w:szCs w:val="20"/>
                              </w:rPr>
                              <w:t>Date Completed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5DEC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4.75pt;margin-top:-16.5pt;width:131.9pt;height:41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7l3wEAAKEDAAAOAAAAZHJzL2Uyb0RvYy54bWysU8Fu2zAMvQ/YPwi6L46zpF2MOEXXIsOA&#10;rhvQ9QNoWY6N2aJGKbGzrx8lJ2m23oZdBFGkH997pFc3Q9eKvSbXoMllOplKoY3CsjHbXD5/37z7&#10;IIXzYEpo0ehcHrSTN+u3b1a9zfQMa2xLTYJBjMt6m8vae5sliVO17sBN0GrDyQqpA88hbZOSoGf0&#10;rk1m0+lV0iOVllBp5/j1fkzKdcSvKq3816py2os2l8zNx5PiWYQzWa8g2xLYulFHGvAPLDpoDDc9&#10;Q92DB7Gj5hVU1yhCh5WfKOwSrKpG6aiB1aTTv9Q81WB11MLmOHu2yf0/WPW4f7LfSPjhIw48wCjC&#10;2QdUP5wweFeD2epbIuxrDSU3ToNlSW9ddvw0WO0yF0CK/guWPGTYeYxAQ0VdcIV1CkbnARzOpuvB&#10;CxVaXl0v0vecUpxbzJaLZZxKAtnpa0vOf9LYiXDJJfFQIzrsH5wPbCA7lYRmBjdN28bBtuaPBy4M&#10;L5F9IDxS90MxcHVQUWB5YB2E457wXvOlRvolRc87kkv3cwekpWg/G/Zimc7nYaliMF9czzigy0xx&#10;mQGjGCqXXorxeufHRdxZarY1dzq5f8v+bZoo7YXVkTfvQVR83NmwaJdxrHr5s9a/AQAA//8DAFBL&#10;AwQUAAYACAAAACEAcG6wht8AAAALAQAADwAAAGRycy9kb3ducmV2LnhtbEyPy07DMBBF90j8gzVI&#10;7FqbhEIbMqkq1JYlUCLWbjwkEfFDtpuGv8ddwXI0R/eeW64nPbCRfOitQbibC2BkGqt60yLUH7vZ&#10;EliI0ig5WEMIPxRgXV1flbJQ9mzeaTzElqUQEwqJ0MXoCs5D05GWYW4dmfT7sl7LmE7fcuXlOYXr&#10;gWdCPHAte5MaOunouaPm+3DSCC66/eOLf33bbHejqD/3dda3W8Tbm2nzBCzSFP9guOgndaiS09Ge&#10;jApsQFhmq0VCEWZ5nkZdCLHKc2BHhIW4B16V/P+G6hcAAP//AwBQSwECLQAUAAYACAAAACEAtoM4&#10;kv4AAADhAQAAEwAAAAAAAAAAAAAAAAAAAAAAW0NvbnRlbnRfVHlwZXNdLnhtbFBLAQItABQABgAI&#10;AAAAIQA4/SH/1gAAAJQBAAALAAAAAAAAAAAAAAAAAC8BAABfcmVscy8ucmVsc1BLAQItABQABgAI&#10;AAAAIQBTrG7l3wEAAKEDAAAOAAAAAAAAAAAAAAAAAC4CAABkcnMvZTJvRG9jLnhtbFBLAQItABQA&#10;BgAIAAAAIQBwbrCG3wAAAAsBAAAPAAAAAAAAAAAAAAAAADkEAABkcnMvZG93bnJldi54bWxQSwUG&#10;AAAAAAQABADzAAAARQUAAAAA&#10;" filled="f" stroked="f">
                <v:textbox style="mso-fit-shape-to-text:t">
                  <w:txbxContent>
                    <w:p w14:paraId="0A418D45" w14:textId="77777777" w:rsidR="00824234" w:rsidRDefault="00824234" w:rsidP="00824234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34482C">
                        <w:rPr>
                          <w:sz w:val="20"/>
                          <w:szCs w:val="20"/>
                        </w:rPr>
                        <w:t>School Year _________</w:t>
                      </w:r>
                    </w:p>
                    <w:p w14:paraId="0FD54F9C" w14:textId="77777777" w:rsidR="00824234" w:rsidRPr="0034482C" w:rsidRDefault="00824234" w:rsidP="00824234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055BC85A" w14:textId="77777777" w:rsidR="00824234" w:rsidRPr="0034482C" w:rsidRDefault="00824234" w:rsidP="00824234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34482C">
                        <w:rPr>
                          <w:sz w:val="20"/>
                          <w:szCs w:val="20"/>
                        </w:rPr>
                        <w:t>Date Completed _________</w:t>
                      </w:r>
                    </w:p>
                  </w:txbxContent>
                </v:textbox>
              </v:shape>
            </w:pict>
          </mc:Fallback>
        </mc:AlternateContent>
      </w:r>
      <w:r>
        <w:t>JOHNSON O’MALLEY</w:t>
      </w:r>
    </w:p>
    <w:p w14:paraId="04AB95F7" w14:textId="77777777" w:rsidR="00824234" w:rsidRDefault="00824234" w:rsidP="00824234">
      <w:pPr>
        <w:jc w:val="center"/>
      </w:pPr>
      <w:r>
        <w:t>LOCAL INDIAN EDUCATION COMMITTEE (IEC)</w:t>
      </w:r>
    </w:p>
    <w:p w14:paraId="45A4D296" w14:textId="77777777" w:rsidR="00824234" w:rsidRDefault="00824234" w:rsidP="00824234">
      <w:pPr>
        <w:jc w:val="center"/>
        <w:rPr>
          <w:b/>
          <w:bCs/>
        </w:rPr>
      </w:pPr>
      <w:r>
        <w:rPr>
          <w:b/>
          <w:bCs/>
        </w:rPr>
        <w:t>IEC FINAL ANNUAL BUDGET</w:t>
      </w:r>
    </w:p>
    <w:p w14:paraId="5F2FA4A0" w14:textId="77777777" w:rsidR="00824234" w:rsidRDefault="00824234" w:rsidP="00824234">
      <w:pPr>
        <w:jc w:val="center"/>
      </w:pPr>
    </w:p>
    <w:p w14:paraId="41CB69B0" w14:textId="77777777" w:rsidR="00824234" w:rsidRDefault="00824234" w:rsidP="00824234">
      <w:pPr>
        <w:jc w:val="center"/>
      </w:pPr>
      <w:r>
        <w:t>IEC School / Name: ______________________________________</w:t>
      </w:r>
    </w:p>
    <w:p w14:paraId="33A25D6E" w14:textId="77777777" w:rsidR="00824234" w:rsidRDefault="00824234" w:rsidP="00824234">
      <w:pPr>
        <w:jc w:val="center"/>
      </w:pPr>
    </w:p>
    <w:p w14:paraId="76E70C4A" w14:textId="77777777" w:rsidR="00824234" w:rsidRDefault="00824234" w:rsidP="00824234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05"/>
        <w:gridCol w:w="1995"/>
      </w:tblGrid>
      <w:tr w:rsidR="00824234" w14:paraId="09197B65" w14:textId="77777777" w:rsidTr="00D72656">
        <w:trPr>
          <w:trHeight w:val="432"/>
        </w:trPr>
        <w:tc>
          <w:tcPr>
            <w:tcW w:w="9018" w:type="dxa"/>
            <w:shd w:val="clear" w:color="auto" w:fill="auto"/>
            <w:vAlign w:val="center"/>
          </w:tcPr>
          <w:p w14:paraId="18CF7017" w14:textId="6ADF27A8" w:rsidR="00824234" w:rsidRPr="00652973" w:rsidRDefault="006B55F6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Basic School Supplies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90BE9E9" w14:textId="77777777" w:rsidR="00824234" w:rsidRPr="00652973" w:rsidRDefault="00824234" w:rsidP="00D72656">
            <w:pPr>
              <w:rPr>
                <w:b/>
                <w:bCs/>
              </w:rPr>
            </w:pPr>
            <w:r w:rsidRPr="00652973">
              <w:rPr>
                <w:b/>
                <w:bCs/>
              </w:rPr>
              <w:t>$_____________</w:t>
            </w:r>
          </w:p>
        </w:tc>
      </w:tr>
      <w:tr w:rsidR="00824234" w14:paraId="33880B7C" w14:textId="77777777" w:rsidTr="00D72656">
        <w:trPr>
          <w:trHeight w:val="432"/>
        </w:trPr>
        <w:tc>
          <w:tcPr>
            <w:tcW w:w="9018" w:type="dxa"/>
            <w:shd w:val="clear" w:color="auto" w:fill="F2F2F2"/>
            <w:vAlign w:val="center"/>
          </w:tcPr>
          <w:p w14:paraId="319F8CD0" w14:textId="26FF9F7D" w:rsidR="00824234" w:rsidRPr="00AA3A74" w:rsidRDefault="006B55F6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Academic Expenses</w:t>
            </w:r>
          </w:p>
        </w:tc>
        <w:tc>
          <w:tcPr>
            <w:tcW w:w="1998" w:type="dxa"/>
            <w:shd w:val="clear" w:color="auto" w:fill="F2F2F2"/>
            <w:vAlign w:val="center"/>
          </w:tcPr>
          <w:p w14:paraId="50E9C71A" w14:textId="77777777" w:rsidR="00824234" w:rsidRPr="00652973" w:rsidRDefault="00824234" w:rsidP="00D72656"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3ACE7A45" w14:textId="77777777" w:rsidTr="00D72656">
        <w:trPr>
          <w:trHeight w:val="432"/>
        </w:trPr>
        <w:tc>
          <w:tcPr>
            <w:tcW w:w="9018" w:type="dxa"/>
            <w:shd w:val="clear" w:color="auto" w:fill="auto"/>
            <w:vAlign w:val="center"/>
          </w:tcPr>
          <w:p w14:paraId="052D6220" w14:textId="09F3277F" w:rsidR="00824234" w:rsidRPr="00652973" w:rsidRDefault="006B55F6" w:rsidP="00D72656">
            <w:r>
              <w:rPr>
                <w:b/>
                <w:bCs/>
              </w:rPr>
              <w:t>Curricular Expenses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91A2371" w14:textId="77777777" w:rsidR="00824234" w:rsidRPr="00652973" w:rsidRDefault="00824234" w:rsidP="00D72656"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71B05BD8" w14:textId="77777777" w:rsidTr="00D72656">
        <w:trPr>
          <w:trHeight w:val="432"/>
        </w:trPr>
        <w:tc>
          <w:tcPr>
            <w:tcW w:w="9018" w:type="dxa"/>
            <w:shd w:val="clear" w:color="auto" w:fill="F2F2F2"/>
            <w:vAlign w:val="center"/>
          </w:tcPr>
          <w:p w14:paraId="1E358934" w14:textId="60F09576" w:rsidR="00824234" w:rsidRPr="00652973" w:rsidRDefault="006B55F6" w:rsidP="00D72656">
            <w:r>
              <w:rPr>
                <w:b/>
                <w:bCs/>
              </w:rPr>
              <w:t>Extra-Curricular Program Expenses</w:t>
            </w:r>
          </w:p>
        </w:tc>
        <w:tc>
          <w:tcPr>
            <w:tcW w:w="1998" w:type="dxa"/>
            <w:shd w:val="clear" w:color="auto" w:fill="F2F2F2"/>
            <w:vAlign w:val="center"/>
          </w:tcPr>
          <w:p w14:paraId="06DD4518" w14:textId="77777777" w:rsidR="00824234" w:rsidRPr="00652973" w:rsidRDefault="00824234" w:rsidP="00D72656"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444679ED" w14:textId="77777777" w:rsidTr="00D72656">
        <w:trPr>
          <w:trHeight w:val="432"/>
        </w:trPr>
        <w:tc>
          <w:tcPr>
            <w:tcW w:w="9018" w:type="dxa"/>
            <w:shd w:val="clear" w:color="auto" w:fill="auto"/>
            <w:vAlign w:val="center"/>
          </w:tcPr>
          <w:p w14:paraId="15C05B2B" w14:textId="1C3E0013" w:rsidR="00824234" w:rsidRPr="00652973" w:rsidRDefault="006B55F6" w:rsidP="00D72656">
            <w:r>
              <w:rPr>
                <w:b/>
                <w:bCs/>
              </w:rPr>
              <w:t>Remedial Instruction Expenses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F76311A" w14:textId="77777777" w:rsidR="00824234" w:rsidRPr="00652973" w:rsidRDefault="00824234" w:rsidP="00D72656"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2D493F5A" w14:textId="77777777" w:rsidTr="00D72656">
        <w:trPr>
          <w:trHeight w:val="432"/>
        </w:trPr>
        <w:tc>
          <w:tcPr>
            <w:tcW w:w="9018" w:type="dxa"/>
            <w:shd w:val="clear" w:color="auto" w:fill="F2F2F2"/>
            <w:vAlign w:val="center"/>
          </w:tcPr>
          <w:p w14:paraId="5EC05DE0" w14:textId="1E901B7D" w:rsidR="00824234" w:rsidRPr="00652973" w:rsidRDefault="006B55F6" w:rsidP="00D72656">
            <w:r>
              <w:rPr>
                <w:b/>
                <w:bCs/>
              </w:rPr>
              <w:t>College &amp; Career Readiness Expenses</w:t>
            </w:r>
          </w:p>
        </w:tc>
        <w:tc>
          <w:tcPr>
            <w:tcW w:w="1998" w:type="dxa"/>
            <w:shd w:val="clear" w:color="auto" w:fill="F2F2F2"/>
            <w:vAlign w:val="center"/>
          </w:tcPr>
          <w:p w14:paraId="14DE3FFB" w14:textId="77777777" w:rsidR="00824234" w:rsidRPr="00652973" w:rsidRDefault="00824234" w:rsidP="00D72656"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6BC3259B" w14:textId="77777777" w:rsidTr="00D72656">
        <w:trPr>
          <w:trHeight w:val="432"/>
        </w:trPr>
        <w:tc>
          <w:tcPr>
            <w:tcW w:w="9018" w:type="dxa"/>
            <w:shd w:val="clear" w:color="auto" w:fill="auto"/>
            <w:vAlign w:val="center"/>
          </w:tcPr>
          <w:p w14:paraId="6E1017E4" w14:textId="531DAFC7" w:rsidR="00824234" w:rsidRPr="00652973" w:rsidRDefault="006B55F6" w:rsidP="00D72656">
            <w:r>
              <w:rPr>
                <w:b/>
                <w:bCs/>
              </w:rPr>
              <w:t>Cultural Program Expenses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A716881" w14:textId="77777777" w:rsidR="00824234" w:rsidRPr="00652973" w:rsidRDefault="00824234" w:rsidP="00D72656"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06FA15D0" w14:textId="77777777" w:rsidTr="00D72656">
        <w:trPr>
          <w:trHeight w:val="432"/>
        </w:trPr>
        <w:tc>
          <w:tcPr>
            <w:tcW w:w="9018" w:type="dxa"/>
            <w:shd w:val="clear" w:color="auto" w:fill="F2F2F2"/>
            <w:vAlign w:val="center"/>
          </w:tcPr>
          <w:p w14:paraId="3886982E" w14:textId="32AEF9D0" w:rsidR="00824234" w:rsidRPr="00652973" w:rsidRDefault="006B55F6" w:rsidP="00D72656">
            <w:r>
              <w:rPr>
                <w:b/>
                <w:bCs/>
              </w:rPr>
              <w:t>Student Incentives</w:t>
            </w:r>
          </w:p>
        </w:tc>
        <w:tc>
          <w:tcPr>
            <w:tcW w:w="1998" w:type="dxa"/>
            <w:shd w:val="clear" w:color="auto" w:fill="F2F2F2"/>
            <w:vAlign w:val="center"/>
          </w:tcPr>
          <w:p w14:paraId="1E88F3B4" w14:textId="77777777" w:rsidR="00824234" w:rsidRPr="00652973" w:rsidRDefault="00824234" w:rsidP="00D72656"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7D985AC9" w14:textId="77777777" w:rsidTr="00D72656">
        <w:trPr>
          <w:trHeight w:val="432"/>
        </w:trPr>
        <w:tc>
          <w:tcPr>
            <w:tcW w:w="9018" w:type="dxa"/>
            <w:shd w:val="clear" w:color="auto" w:fill="auto"/>
            <w:vAlign w:val="center"/>
          </w:tcPr>
          <w:p w14:paraId="432382BC" w14:textId="4B8DE8D4" w:rsidR="00824234" w:rsidRPr="00652973" w:rsidRDefault="006B55F6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IEC Training &amp; Travel Expenses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45B4CA6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566E3EE5" w14:textId="77777777" w:rsidTr="00D72656">
        <w:trPr>
          <w:trHeight w:val="432"/>
        </w:trPr>
        <w:tc>
          <w:tcPr>
            <w:tcW w:w="9018" w:type="dxa"/>
            <w:shd w:val="clear" w:color="auto" w:fill="F2F2F2"/>
            <w:vAlign w:val="center"/>
          </w:tcPr>
          <w:p w14:paraId="58DFD318" w14:textId="2BA78693" w:rsidR="00824234" w:rsidRPr="00652973" w:rsidRDefault="006B55F6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IEC Meeting Stipends</w:t>
            </w:r>
          </w:p>
        </w:tc>
        <w:tc>
          <w:tcPr>
            <w:tcW w:w="1998" w:type="dxa"/>
            <w:shd w:val="clear" w:color="auto" w:fill="F2F2F2"/>
            <w:vAlign w:val="center"/>
          </w:tcPr>
          <w:p w14:paraId="1DB22626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41F10B6F" w14:textId="77777777" w:rsidTr="00D72656">
        <w:trPr>
          <w:trHeight w:val="432"/>
        </w:trPr>
        <w:tc>
          <w:tcPr>
            <w:tcW w:w="9018" w:type="dxa"/>
            <w:shd w:val="clear" w:color="auto" w:fill="auto"/>
            <w:vAlign w:val="center"/>
          </w:tcPr>
          <w:p w14:paraId="5E6FAEC8" w14:textId="57F025AF" w:rsidR="00824234" w:rsidRPr="00652973" w:rsidRDefault="006B55F6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IEC Meeting Lite Refreshment Expenses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D911574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1E7F4C1C" w14:textId="77777777" w:rsidTr="00D72656">
        <w:trPr>
          <w:trHeight w:val="432"/>
        </w:trPr>
        <w:tc>
          <w:tcPr>
            <w:tcW w:w="9018" w:type="dxa"/>
            <w:shd w:val="clear" w:color="auto" w:fill="F2F2F2"/>
            <w:vAlign w:val="center"/>
          </w:tcPr>
          <w:p w14:paraId="57508ABF" w14:textId="5A60C5B3" w:rsidR="00824234" w:rsidRPr="00652973" w:rsidRDefault="006B55F6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IEC Publication Costs (flyers, printing, postage, etc)</w:t>
            </w:r>
          </w:p>
        </w:tc>
        <w:tc>
          <w:tcPr>
            <w:tcW w:w="1998" w:type="dxa"/>
            <w:shd w:val="clear" w:color="auto" w:fill="F2F2F2"/>
            <w:vAlign w:val="center"/>
          </w:tcPr>
          <w:p w14:paraId="47E7B108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00F32F6E" w14:textId="77777777" w:rsidTr="00D72656">
        <w:trPr>
          <w:trHeight w:val="432"/>
        </w:trPr>
        <w:tc>
          <w:tcPr>
            <w:tcW w:w="9018" w:type="dxa"/>
            <w:shd w:val="clear" w:color="auto" w:fill="auto"/>
            <w:vAlign w:val="center"/>
          </w:tcPr>
          <w:p w14:paraId="14979D99" w14:textId="000BC9A4" w:rsidR="00824234" w:rsidRPr="00652973" w:rsidRDefault="006B55F6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IEC Supplies (office supplies, technology, etc)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785BEBE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72A86B49" w14:textId="77777777" w:rsidTr="00D72656">
        <w:trPr>
          <w:trHeight w:val="432"/>
        </w:trPr>
        <w:tc>
          <w:tcPr>
            <w:tcW w:w="9018" w:type="dxa"/>
            <w:shd w:val="clear" w:color="auto" w:fill="F2F2F2"/>
            <w:vAlign w:val="center"/>
          </w:tcPr>
          <w:p w14:paraId="0C6F4F7A" w14:textId="26A81919" w:rsidR="00824234" w:rsidRPr="00652973" w:rsidRDefault="006B55F6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998" w:type="dxa"/>
            <w:shd w:val="clear" w:color="auto" w:fill="F2F2F2"/>
            <w:vAlign w:val="center"/>
          </w:tcPr>
          <w:p w14:paraId="2548BDDC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1D0BB77A" w14:textId="77777777" w:rsidTr="00D72656">
        <w:trPr>
          <w:trHeight w:val="432"/>
        </w:trPr>
        <w:tc>
          <w:tcPr>
            <w:tcW w:w="9018" w:type="dxa"/>
            <w:shd w:val="clear" w:color="auto" w:fill="auto"/>
            <w:vAlign w:val="center"/>
          </w:tcPr>
          <w:p w14:paraId="4228C738" w14:textId="10549080" w:rsidR="00824234" w:rsidRPr="00652973" w:rsidRDefault="006B55F6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16F7C99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2867E114" w14:textId="77777777" w:rsidTr="00D72656">
        <w:trPr>
          <w:trHeight w:val="432"/>
        </w:trPr>
        <w:tc>
          <w:tcPr>
            <w:tcW w:w="9018" w:type="dxa"/>
            <w:shd w:val="clear" w:color="auto" w:fill="F2F2F2"/>
            <w:vAlign w:val="center"/>
          </w:tcPr>
          <w:p w14:paraId="658A7825" w14:textId="391E7087" w:rsidR="00824234" w:rsidRPr="00652973" w:rsidRDefault="006B55F6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998" w:type="dxa"/>
            <w:shd w:val="clear" w:color="auto" w:fill="F2F2F2"/>
            <w:vAlign w:val="center"/>
          </w:tcPr>
          <w:p w14:paraId="0C2FFF75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2FA2742E" w14:textId="77777777" w:rsidTr="00D72656">
        <w:trPr>
          <w:trHeight w:val="432"/>
        </w:trPr>
        <w:tc>
          <w:tcPr>
            <w:tcW w:w="9018" w:type="dxa"/>
            <w:shd w:val="clear" w:color="auto" w:fill="auto"/>
            <w:vAlign w:val="center"/>
          </w:tcPr>
          <w:p w14:paraId="3432913C" w14:textId="6163A41B" w:rsidR="00824234" w:rsidRPr="00652973" w:rsidRDefault="006B55F6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2FA83E4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55CFC315" w14:textId="77777777" w:rsidTr="00D72656">
        <w:trPr>
          <w:trHeight w:val="432"/>
        </w:trPr>
        <w:tc>
          <w:tcPr>
            <w:tcW w:w="9018" w:type="dxa"/>
            <w:shd w:val="clear" w:color="auto" w:fill="F2F2F2"/>
            <w:vAlign w:val="center"/>
          </w:tcPr>
          <w:p w14:paraId="064FE4F4" w14:textId="0B57ACB9" w:rsidR="00824234" w:rsidRPr="00652973" w:rsidRDefault="006B55F6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998" w:type="dxa"/>
            <w:shd w:val="clear" w:color="auto" w:fill="F2F2F2"/>
            <w:vAlign w:val="center"/>
          </w:tcPr>
          <w:p w14:paraId="420F08C2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354E9A8C" w14:textId="77777777" w:rsidTr="00D72656">
        <w:trPr>
          <w:trHeight w:val="432"/>
        </w:trPr>
        <w:tc>
          <w:tcPr>
            <w:tcW w:w="9018" w:type="dxa"/>
            <w:shd w:val="clear" w:color="auto" w:fill="auto"/>
            <w:vAlign w:val="center"/>
          </w:tcPr>
          <w:p w14:paraId="1E7BD6D8" w14:textId="77777777" w:rsidR="00824234" w:rsidRPr="00652973" w:rsidRDefault="00824234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FEDEA9F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2F10F0A2" w14:textId="77777777" w:rsidTr="00D72656">
        <w:trPr>
          <w:trHeight w:val="432"/>
        </w:trPr>
        <w:tc>
          <w:tcPr>
            <w:tcW w:w="9018" w:type="dxa"/>
            <w:shd w:val="clear" w:color="auto" w:fill="F2F2F2"/>
            <w:vAlign w:val="center"/>
          </w:tcPr>
          <w:p w14:paraId="238BBCF6" w14:textId="77777777" w:rsidR="00824234" w:rsidRPr="00652973" w:rsidRDefault="00824234" w:rsidP="00D72656">
            <w:pPr>
              <w:rPr>
                <w:b/>
                <w:bCs/>
              </w:rPr>
            </w:pPr>
            <w:r w:rsidRPr="00652973">
              <w:rPr>
                <w:b/>
                <w:bCs/>
              </w:rPr>
              <w:t>Other</w:t>
            </w:r>
          </w:p>
        </w:tc>
        <w:tc>
          <w:tcPr>
            <w:tcW w:w="1998" w:type="dxa"/>
            <w:shd w:val="clear" w:color="auto" w:fill="F2F2F2"/>
            <w:vAlign w:val="center"/>
          </w:tcPr>
          <w:p w14:paraId="42DCE383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286A62E2" w14:textId="77777777" w:rsidTr="00D72656">
        <w:trPr>
          <w:trHeight w:val="432"/>
        </w:trPr>
        <w:tc>
          <w:tcPr>
            <w:tcW w:w="9018" w:type="dxa"/>
            <w:shd w:val="clear" w:color="auto" w:fill="auto"/>
            <w:vAlign w:val="center"/>
          </w:tcPr>
          <w:p w14:paraId="37EC3ABD" w14:textId="77777777" w:rsidR="00824234" w:rsidRPr="00652973" w:rsidRDefault="00824234" w:rsidP="00D72656">
            <w:pPr>
              <w:rPr>
                <w:b/>
                <w:bCs/>
              </w:rPr>
            </w:pPr>
            <w:r w:rsidRPr="00652973">
              <w:rPr>
                <w:b/>
                <w:bCs/>
              </w:rPr>
              <w:t>Other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C962DDD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1AA81149" w14:textId="77777777" w:rsidTr="00D72656">
        <w:trPr>
          <w:trHeight w:val="432"/>
        </w:trPr>
        <w:tc>
          <w:tcPr>
            <w:tcW w:w="9018" w:type="dxa"/>
            <w:shd w:val="clear" w:color="auto" w:fill="F2F2F2"/>
            <w:vAlign w:val="center"/>
          </w:tcPr>
          <w:p w14:paraId="14604BA6" w14:textId="77777777" w:rsidR="00824234" w:rsidRPr="00652973" w:rsidRDefault="00824234" w:rsidP="00D72656">
            <w:pPr>
              <w:rPr>
                <w:b/>
                <w:bCs/>
              </w:rPr>
            </w:pPr>
            <w:r w:rsidRPr="00652973">
              <w:rPr>
                <w:b/>
                <w:bCs/>
              </w:rPr>
              <w:t>Other</w:t>
            </w:r>
          </w:p>
        </w:tc>
        <w:tc>
          <w:tcPr>
            <w:tcW w:w="1998" w:type="dxa"/>
            <w:shd w:val="clear" w:color="auto" w:fill="F2F2F2"/>
            <w:vAlign w:val="center"/>
          </w:tcPr>
          <w:p w14:paraId="4D42E716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  <w:tr w:rsidR="00824234" w14:paraId="17F4D8FB" w14:textId="77777777" w:rsidTr="00D72656">
        <w:trPr>
          <w:trHeight w:val="432"/>
        </w:trPr>
        <w:tc>
          <w:tcPr>
            <w:tcW w:w="9018" w:type="dxa"/>
            <w:shd w:val="clear" w:color="auto" w:fill="auto"/>
            <w:vAlign w:val="center"/>
          </w:tcPr>
          <w:p w14:paraId="3CABCC46" w14:textId="77777777" w:rsidR="00824234" w:rsidRPr="00AA3A74" w:rsidRDefault="00824234" w:rsidP="00D72656">
            <w:pPr>
              <w:jc w:val="right"/>
              <w:rPr>
                <w:b/>
                <w:bCs/>
              </w:rPr>
            </w:pPr>
            <w:r w:rsidRPr="00AA3A74">
              <w:rPr>
                <w:b/>
                <w:bCs/>
              </w:rPr>
              <w:t>TOTAL BUDGET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5C88075" w14:textId="77777777" w:rsidR="00824234" w:rsidRPr="00AA3A74" w:rsidRDefault="00824234" w:rsidP="00D72656">
            <w:pPr>
              <w:rPr>
                <w:b/>
                <w:bCs/>
              </w:rPr>
            </w:pPr>
            <w:r w:rsidRPr="00AA3A74">
              <w:rPr>
                <w:b/>
                <w:bCs/>
              </w:rPr>
              <w:t>$_____________</w:t>
            </w:r>
          </w:p>
        </w:tc>
      </w:tr>
    </w:tbl>
    <w:p w14:paraId="2734CBCF" w14:textId="77777777" w:rsidR="00824234" w:rsidRDefault="00824234" w:rsidP="00824234">
      <w:pPr>
        <w:jc w:val="center"/>
      </w:pPr>
    </w:p>
    <w:p w14:paraId="2F7B87A3" w14:textId="77777777" w:rsidR="00824234" w:rsidRDefault="00824234" w:rsidP="00824234"/>
    <w:p w14:paraId="310F3DF9" w14:textId="77777777" w:rsidR="00824234" w:rsidRDefault="00824234" w:rsidP="00824234">
      <w:r>
        <w:t>The IEC has met and approved this budget. All expenditures are supplemental to the existing school program(s) and will have direct student educational/cultural benefits.</w:t>
      </w:r>
    </w:p>
    <w:p w14:paraId="30C9576B" w14:textId="77777777" w:rsidR="00824234" w:rsidRDefault="00824234" w:rsidP="008242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5"/>
        <w:gridCol w:w="3195"/>
      </w:tblGrid>
      <w:tr w:rsidR="00824234" w14:paraId="1143290B" w14:textId="77777777" w:rsidTr="00D72656">
        <w:trPr>
          <w:trHeight w:val="720"/>
        </w:trPr>
        <w:tc>
          <w:tcPr>
            <w:tcW w:w="7758" w:type="dxa"/>
            <w:shd w:val="clear" w:color="auto" w:fill="auto"/>
          </w:tcPr>
          <w:p w14:paraId="372B752B" w14:textId="77777777" w:rsidR="00824234" w:rsidRDefault="00824234" w:rsidP="00D72656">
            <w:r>
              <w:t>IEC Chair Signature:</w:t>
            </w:r>
          </w:p>
        </w:tc>
        <w:tc>
          <w:tcPr>
            <w:tcW w:w="3258" w:type="dxa"/>
            <w:shd w:val="clear" w:color="auto" w:fill="auto"/>
          </w:tcPr>
          <w:p w14:paraId="193ACF89" w14:textId="77777777" w:rsidR="00824234" w:rsidRDefault="00824234" w:rsidP="00D72656">
            <w:r>
              <w:t>Date:</w:t>
            </w:r>
          </w:p>
          <w:p w14:paraId="0038773E" w14:textId="77777777" w:rsidR="00824234" w:rsidRDefault="00824234" w:rsidP="00D72656"/>
        </w:tc>
      </w:tr>
    </w:tbl>
    <w:p w14:paraId="4D244944" w14:textId="77777777" w:rsidR="009C7CB1" w:rsidRPr="00824234" w:rsidRDefault="009C7CB1" w:rsidP="00824234"/>
    <w:sectPr w:rsidR="009C7CB1" w:rsidRPr="00824234" w:rsidSect="009C7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F28CB"/>
    <w:multiLevelType w:val="hybridMultilevel"/>
    <w:tmpl w:val="4EF2F16E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F5ABE"/>
    <w:multiLevelType w:val="hybridMultilevel"/>
    <w:tmpl w:val="ABDA428C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5467C"/>
    <w:multiLevelType w:val="hybridMultilevel"/>
    <w:tmpl w:val="9F308FAA"/>
    <w:lvl w:ilvl="0" w:tplc="FA1CB64C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7EF"/>
    <w:multiLevelType w:val="hybridMultilevel"/>
    <w:tmpl w:val="F8CE9ECA"/>
    <w:lvl w:ilvl="0" w:tplc="4FD2BC66">
      <w:start w:val="1"/>
      <w:numFmt w:val="bullet"/>
      <w:lvlText w:val=""/>
      <w:lvlJc w:val="center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DD56D1"/>
    <w:multiLevelType w:val="hybridMultilevel"/>
    <w:tmpl w:val="42E6C74E"/>
    <w:lvl w:ilvl="0" w:tplc="7960D024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006916">
    <w:abstractNumId w:val="1"/>
  </w:num>
  <w:num w:numId="2" w16cid:durableId="12609808">
    <w:abstractNumId w:val="0"/>
  </w:num>
  <w:num w:numId="3" w16cid:durableId="22904364">
    <w:abstractNumId w:val="4"/>
  </w:num>
  <w:num w:numId="4" w16cid:durableId="2102295800">
    <w:abstractNumId w:val="2"/>
  </w:num>
  <w:num w:numId="5" w16cid:durableId="81738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B1"/>
    <w:rsid w:val="006B55F6"/>
    <w:rsid w:val="00824234"/>
    <w:rsid w:val="009C7CB1"/>
    <w:rsid w:val="00F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3380"/>
  <w15:chartTrackingRefBased/>
  <w15:docId w15:val="{142D367B-D98E-49C0-8538-5DD366BA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7CB1"/>
    <w:pPr>
      <w:jc w:val="center"/>
      <w:outlineLvl w:val="0"/>
    </w:pPr>
    <w:rPr>
      <w:rFonts w:ascii="Tahoma" w:hAnsi="Tahoma"/>
      <w:b/>
      <w:caps/>
      <w:color w:val="FFFFFF"/>
    </w:rPr>
  </w:style>
  <w:style w:type="paragraph" w:styleId="Heading2">
    <w:name w:val="heading 2"/>
    <w:basedOn w:val="Normal"/>
    <w:next w:val="Normal"/>
    <w:link w:val="Heading2Char"/>
    <w:qFormat/>
    <w:rsid w:val="009C7CB1"/>
    <w:pPr>
      <w:jc w:val="center"/>
      <w:outlineLvl w:val="1"/>
    </w:pPr>
    <w:rPr>
      <w:rFonts w:ascii="Tahoma" w:hAnsi="Tahoma"/>
      <w:b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B1"/>
    <w:rPr>
      <w:rFonts w:ascii="Tahoma" w:eastAsia="Times New Roman" w:hAnsi="Tahoma" w:cs="Times New Roman"/>
      <w:b/>
      <w:caps/>
      <w:color w:val="FFFFF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7CB1"/>
    <w:rPr>
      <w:rFonts w:ascii="Tahoma" w:eastAsia="Times New Roman" w:hAnsi="Tahoma" w:cs="Times New Roman"/>
      <w:b/>
      <w:caps/>
      <w:sz w:val="16"/>
      <w:szCs w:val="16"/>
    </w:rPr>
  </w:style>
  <w:style w:type="paragraph" w:styleId="ListParagraph">
    <w:name w:val="List Paragraph"/>
    <w:basedOn w:val="Normal"/>
    <w:uiPriority w:val="34"/>
    <w:qFormat/>
    <w:rsid w:val="009C7C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Ayers</dc:creator>
  <cp:keywords/>
  <dc:description/>
  <cp:lastModifiedBy>Trista Ayers</cp:lastModifiedBy>
  <cp:revision>3</cp:revision>
  <cp:lastPrinted>2022-03-17T14:58:00Z</cp:lastPrinted>
  <dcterms:created xsi:type="dcterms:W3CDTF">2022-03-17T15:00:00Z</dcterms:created>
  <dcterms:modified xsi:type="dcterms:W3CDTF">2023-02-22T20:08:00Z</dcterms:modified>
</cp:coreProperties>
</file>